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29.泰达街生均公用经费绩效目标表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816212天津泰达实验学校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1523950.00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1523950.00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1.通过完成学校教学工作，保证学校工作正常运转，提升师生满意度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初中学生人数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初中学生人数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人均电费标准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人均电费标准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30.泰达街生均公用经费绩效目标表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816212天津泰达实验学校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8359646.49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8359646.49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1.通过完成学校教学工作，保证学校工作正常运转，提升师生满意度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初中学生人数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初中学生人数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人均电费标准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人均电费标准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03475B07"/>
    <w:rsid w:val="0821121F"/>
    <w:rsid w:val="08403A40"/>
    <w:rsid w:val="18DD0845"/>
    <w:rsid w:val="1AB865A1"/>
    <w:rsid w:val="1E7A5B89"/>
    <w:rsid w:val="257C3BC2"/>
    <w:rsid w:val="2AFA52AB"/>
    <w:rsid w:val="2BF6650A"/>
    <w:rsid w:val="2D016174"/>
    <w:rsid w:val="2EE32A89"/>
    <w:rsid w:val="3C345D34"/>
    <w:rsid w:val="3E61442E"/>
    <w:rsid w:val="489C351F"/>
    <w:rsid w:val="4D733DCA"/>
    <w:rsid w:val="594C23E9"/>
    <w:rsid w:val="5DE34983"/>
    <w:rsid w:val="5ECB312A"/>
    <w:rsid w:val="61154C74"/>
    <w:rsid w:val="67E260DB"/>
    <w:rsid w:val="6A3A7CAA"/>
    <w:rsid w:val="715D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B0B3F57A39B549E3B8B7499D7A0FB3A3_13</vt:lpwstr>
  </property>
</Properties>
</file>